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13" w:rsidRDefault="00EA7013" w:rsidP="00EA7013">
      <w:r>
        <w:t>Tisztelt Sárszentmihályiak, Kedves sportbarátok!</w:t>
      </w:r>
    </w:p>
    <w:p w:rsidR="00EA7013" w:rsidRDefault="00EA7013" w:rsidP="00EA7013"/>
    <w:p w:rsidR="00EA7013" w:rsidRDefault="00EA7013" w:rsidP="00EA7013">
      <w:r>
        <w:t>Nagy örömmel teszünk eleget a nyertes sport pályázatunk kötelezően megjelenő nyilvánosságának, amelyben értesülhetnek a pályázat részleteiről.</w:t>
      </w:r>
    </w:p>
    <w:p w:rsidR="00EA7013" w:rsidRDefault="00EA7013" w:rsidP="00EA7013">
      <w:r>
        <w:t>A Sársze</w:t>
      </w:r>
      <w:r w:rsidR="00AB1B93">
        <w:t>ntmihályi Sport Egyesület a 2019/20-a</w:t>
      </w:r>
      <w:r>
        <w:t>s labdarúgó idényre is a Társasági adókedvezmény sporttámogatási rendszerén belül, látvány csapat sportágakhoz kötődő támogatásra pályázatot nyújtott be. A</w:t>
      </w:r>
      <w:r w:rsidR="002A1693">
        <w:t>z</w:t>
      </w:r>
      <w:r>
        <w:t xml:space="preserve"> elbírálás sikeres volt és kb</w:t>
      </w:r>
      <w:r w:rsidRPr="00B830C3">
        <w:t xml:space="preserve">. </w:t>
      </w:r>
      <w:r w:rsidR="00AB1B93">
        <w:t>2</w:t>
      </w:r>
      <w:r w:rsidR="009873FA">
        <w:t>,4</w:t>
      </w:r>
      <w:r w:rsidR="00D770CD">
        <w:t xml:space="preserve"> </w:t>
      </w:r>
      <w:proofErr w:type="spellStart"/>
      <w:r w:rsidR="00C32270" w:rsidRPr="00B830C3">
        <w:t>M</w:t>
      </w:r>
      <w:r w:rsidRPr="00B830C3">
        <w:t>Ft</w:t>
      </w:r>
      <w:proofErr w:type="spellEnd"/>
      <w:r w:rsidRPr="00B830C3">
        <w:t xml:space="preserve"> önrész mellett </w:t>
      </w:r>
      <w:r w:rsidR="00AB1B93">
        <w:t>valamivel több mint 7,7</w:t>
      </w:r>
      <w:r w:rsidR="00D770CD">
        <w:t xml:space="preserve"> </w:t>
      </w:r>
      <w:proofErr w:type="spellStart"/>
      <w:r w:rsidRPr="00B830C3">
        <w:t>MFt</w:t>
      </w:r>
      <w:proofErr w:type="spellEnd"/>
      <w:r w:rsidRPr="00B830C3">
        <w:t xml:space="preserve"> támogatást nyertünk </w:t>
      </w:r>
      <w:r w:rsidR="00C32270" w:rsidRPr="00B830C3">
        <w:t>. A projektben több</w:t>
      </w:r>
      <w:r w:rsidR="00C32270">
        <w:t xml:space="preserve"> elem is szerepel többek </w:t>
      </w:r>
      <w:r w:rsidR="006877AD">
        <w:t xml:space="preserve">között </w:t>
      </w:r>
      <w:r w:rsidR="00AB1B93">
        <w:t xml:space="preserve">egy mobil illemhely valósulhat meg az öltöző épület mellett, sportfelszereléses. </w:t>
      </w:r>
      <w:r w:rsidR="00C32270">
        <w:t>A későbbiekben a projekt elemek tartalmukat tekintve még változhatnak.</w:t>
      </w:r>
    </w:p>
    <w:p w:rsidR="00EA7013" w:rsidRDefault="00EA7013" w:rsidP="00EA7013">
      <w:r>
        <w:t xml:space="preserve">A projekt pontos költségvetése </w:t>
      </w:r>
      <w:r w:rsidR="00B830C3">
        <w:t xml:space="preserve">és a jóváhagyás </w:t>
      </w:r>
      <w:r>
        <w:t>a mellékletekben megtekinthető.</w:t>
      </w:r>
    </w:p>
    <w:p w:rsidR="00EA7013" w:rsidRDefault="00EA7013" w:rsidP="00EA7013">
      <w:r>
        <w:t>Köszönjük minden támogató</w:t>
      </w:r>
      <w:r w:rsidR="00C32270">
        <w:t>i</w:t>
      </w:r>
      <w:r>
        <w:t>nknak</w:t>
      </w:r>
      <w:r w:rsidR="00C32270">
        <w:t xml:space="preserve"> és leendő támogatóinknak</w:t>
      </w:r>
      <w:r>
        <w:t xml:space="preserve"> a segítséget. Külön köszönjük az utánpótlás csapatok edzőinek az önkéntes munkát, valamint a pályázatban résztvevők önzetlen segítségét. Továbbra is nagy szeretettel v</w:t>
      </w:r>
      <w:r w:rsidR="00AB1B93">
        <w:t>árjuk a gyermekeket az edzéseken</w:t>
      </w:r>
      <w:r>
        <w:t>.</w:t>
      </w:r>
    </w:p>
    <w:p w:rsidR="00B830C3" w:rsidRDefault="00EA7013" w:rsidP="00EA7013">
      <w:r>
        <w:t>Bízunk abban, hogy az elindult folyamatokat az elkövetkezendő években tovább tudjuk vinni</w:t>
      </w:r>
      <w:r w:rsidR="00AB1B93">
        <w:t>.</w:t>
      </w:r>
      <w:r w:rsidR="00B830C3">
        <w:t>. A</w:t>
      </w:r>
      <w:r>
        <w:t xml:space="preserve">z eddigi gyakorlatnak megfelelően községünk minden lakója kulturáltan, céljának megfelelően tudja használni </w:t>
      </w:r>
      <w:r w:rsidR="00B830C3">
        <w:t xml:space="preserve">a sportpályát. </w:t>
      </w:r>
    </w:p>
    <w:p w:rsidR="00EA7013" w:rsidRDefault="00AB1B93" w:rsidP="00EA7013">
      <w:r>
        <w:t>2019. dec</w:t>
      </w:r>
      <w:r w:rsidR="00D770CD">
        <w:t xml:space="preserve">ember </w:t>
      </w:r>
      <w:r w:rsidR="009873FA">
        <w:t>0</w:t>
      </w:r>
      <w:r>
        <w:t>2</w:t>
      </w:r>
      <w:r w:rsidR="00EA7013">
        <w:t>.</w:t>
      </w:r>
      <w:bookmarkStart w:id="0" w:name="_GoBack"/>
      <w:bookmarkEnd w:id="0"/>
    </w:p>
    <w:p w:rsidR="00EA7013" w:rsidRDefault="00EA7013" w:rsidP="00EA7013"/>
    <w:p w:rsidR="00C44CE5" w:rsidRDefault="00EA7013" w:rsidP="00EA7013">
      <w:r>
        <w:t>Sárszentmihályi SE vezetősége és labdarúgói</w:t>
      </w:r>
    </w:p>
    <w:sectPr w:rsidR="00C44CE5" w:rsidSect="00FF7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7013"/>
    <w:rsid w:val="002A1693"/>
    <w:rsid w:val="00384907"/>
    <w:rsid w:val="004E1E26"/>
    <w:rsid w:val="005430C2"/>
    <w:rsid w:val="00580BC0"/>
    <w:rsid w:val="006877AD"/>
    <w:rsid w:val="006B310B"/>
    <w:rsid w:val="009873FA"/>
    <w:rsid w:val="00AB1B93"/>
    <w:rsid w:val="00B153D6"/>
    <w:rsid w:val="00B830C3"/>
    <w:rsid w:val="00C32270"/>
    <w:rsid w:val="00D770CD"/>
    <w:rsid w:val="00EA7013"/>
    <w:rsid w:val="00EC038F"/>
    <w:rsid w:val="00F75DA6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7F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Szabo, Kalman [AUTOSOL/FCV/SZEK]</dc:creator>
  <cp:lastModifiedBy>gép</cp:lastModifiedBy>
  <cp:revision>3</cp:revision>
  <dcterms:created xsi:type="dcterms:W3CDTF">2019-12-01T17:47:00Z</dcterms:created>
  <dcterms:modified xsi:type="dcterms:W3CDTF">2019-12-01T17:53:00Z</dcterms:modified>
</cp:coreProperties>
</file>